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821" w14:textId="6D09BDDE" w:rsidR="005517C8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19.03.2021Г. №15</w:t>
      </w:r>
    </w:p>
    <w:p w14:paraId="0BF54357" w14:textId="25B63ED0" w:rsidR="005517C8" w:rsidRPr="0047766B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B2522EA" w14:textId="679E9AAC" w:rsidR="005517C8" w:rsidRPr="0047766B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3AB961B2" w14:textId="66DA4DC3" w:rsidR="005517C8" w:rsidRPr="0047766B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14:paraId="74E5B8B6" w14:textId="064E42BF" w:rsidR="005517C8" w:rsidRPr="0047766B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BEC1029" w14:textId="5CB2B071" w:rsidR="005517C8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5501B0">
        <w:rPr>
          <w:rFonts w:ascii="Arial" w:hAnsi="Arial" w:cs="Arial"/>
          <w:b/>
          <w:sz w:val="32"/>
          <w:szCs w:val="28"/>
        </w:rPr>
        <w:t>Я</w:t>
      </w:r>
    </w:p>
    <w:p w14:paraId="4E27D48A" w14:textId="720ACDD6" w:rsidR="005501B0" w:rsidRPr="0047766B" w:rsidRDefault="005501B0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14:paraId="1B76F48D" w14:textId="77777777" w:rsidR="00874126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</w:p>
    <w:p w14:paraId="6C4580A8" w14:textId="053007D5" w:rsidR="005517C8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</w:t>
      </w:r>
      <w:r>
        <w:rPr>
          <w:rFonts w:ascii="Arial" w:hAnsi="Arial" w:cs="Arial"/>
          <w:b/>
          <w:sz w:val="32"/>
          <w:szCs w:val="28"/>
        </w:rPr>
        <w:t xml:space="preserve"> И ОБ ОТНЕСЕНИИ К ОПРЕДЕЛЕННОЙ КАТЕГОРИИ ЗЕМЕЛЬНОГО УЧАСТКА</w:t>
      </w:r>
      <w:r w:rsidRPr="0047766B">
        <w:rPr>
          <w:rFonts w:ascii="Arial" w:hAnsi="Arial" w:cs="Arial"/>
          <w:b/>
          <w:sz w:val="32"/>
          <w:szCs w:val="28"/>
        </w:rPr>
        <w:t>»</w:t>
      </w:r>
    </w:p>
    <w:p w14:paraId="6E501035" w14:textId="77777777" w:rsidR="00874126" w:rsidRPr="0047766B" w:rsidRDefault="00874126" w:rsidP="005517C8">
      <w:pPr>
        <w:jc w:val="center"/>
        <w:rPr>
          <w:rFonts w:ascii="Arial" w:hAnsi="Arial" w:cs="Arial"/>
          <w:b/>
          <w:sz w:val="32"/>
          <w:szCs w:val="28"/>
        </w:rPr>
      </w:pPr>
    </w:p>
    <w:p w14:paraId="4165AD62" w14:textId="77777777" w:rsidR="00373D7F" w:rsidRPr="008253B3" w:rsidRDefault="00373D7F" w:rsidP="00874126">
      <w:pPr>
        <w:ind w:firstLine="709"/>
        <w:jc w:val="both"/>
        <w:rPr>
          <w:rFonts w:ascii="Arial" w:hAnsi="Arial" w:cs="Arial"/>
        </w:rPr>
      </w:pPr>
      <w:r w:rsidRPr="008253B3">
        <w:t xml:space="preserve"> </w:t>
      </w:r>
      <w:r w:rsidR="008253B3">
        <w:t xml:space="preserve">  </w:t>
      </w:r>
      <w:r w:rsidRPr="008253B3">
        <w:t xml:space="preserve"> </w:t>
      </w:r>
      <w:r w:rsidRPr="008253B3">
        <w:rPr>
          <w:rFonts w:ascii="Arial" w:hAnsi="Arial" w:cs="Arial"/>
        </w:rPr>
        <w:t>На основании ст. 55 Градостроительного кодекса Российской Федерации, ст.14-ФЗ №131 от 06.10.2003г. «Об общих принципах организации местного самоуправления в РФ», в связи с уточнением похозяйственного учета, Решения Думы № 97 от 30.12.2010г.</w:t>
      </w:r>
    </w:p>
    <w:p w14:paraId="74B96848" w14:textId="77777777" w:rsidR="00373D7F" w:rsidRPr="008253B3" w:rsidRDefault="00373D7F" w:rsidP="00373D7F">
      <w:pPr>
        <w:jc w:val="both"/>
        <w:rPr>
          <w:rFonts w:ascii="Arial" w:hAnsi="Arial" w:cs="Arial"/>
          <w:sz w:val="28"/>
          <w:szCs w:val="28"/>
        </w:rPr>
      </w:pPr>
    </w:p>
    <w:p w14:paraId="07E290A4" w14:textId="77777777" w:rsidR="005517C8" w:rsidRPr="00874126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874126">
        <w:rPr>
          <w:rFonts w:ascii="Arial" w:hAnsi="Arial" w:cs="Arial"/>
          <w:b/>
          <w:sz w:val="30"/>
          <w:szCs w:val="30"/>
        </w:rPr>
        <w:t>ПОСТАНОВЛЯЮ:</w:t>
      </w:r>
    </w:p>
    <w:p w14:paraId="19D38812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6317DF9F" w14:textId="53EF35DD" w:rsidR="00373D7F" w:rsidRPr="00373D7F" w:rsidRDefault="00373D7F" w:rsidP="008741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3D7F">
        <w:rPr>
          <w:rFonts w:ascii="Arial" w:hAnsi="Arial" w:cs="Arial"/>
        </w:rPr>
        <w:t>Присвоить земельному участку адрес: Иркутская обл., Боханский рай</w:t>
      </w:r>
      <w:r w:rsidRPr="008253B3">
        <w:rPr>
          <w:rFonts w:ascii="Arial" w:hAnsi="Arial" w:cs="Arial"/>
        </w:rPr>
        <w:t>он, МО «Шаралдай» массив «Базой»</w:t>
      </w:r>
      <w:r w:rsidR="00874126">
        <w:rPr>
          <w:rFonts w:ascii="Arial" w:hAnsi="Arial" w:cs="Arial"/>
        </w:rPr>
        <w:t>,</w:t>
      </w:r>
      <w:r w:rsidRPr="008253B3">
        <w:rPr>
          <w:rFonts w:ascii="Arial" w:hAnsi="Arial" w:cs="Arial"/>
        </w:rPr>
        <w:t xml:space="preserve"> </w:t>
      </w:r>
      <w:r w:rsidRPr="00373D7F">
        <w:rPr>
          <w:rFonts w:ascii="Arial" w:hAnsi="Arial" w:cs="Arial"/>
        </w:rPr>
        <w:t xml:space="preserve">принадлежащий на основании свидетельства на право собственности на землю от </w:t>
      </w:r>
      <w:r w:rsidRPr="008253B3">
        <w:rPr>
          <w:rFonts w:ascii="Arial" w:hAnsi="Arial" w:cs="Arial"/>
        </w:rPr>
        <w:t>11.04.1994</w:t>
      </w:r>
      <w:r w:rsidRPr="00373D7F">
        <w:rPr>
          <w:rFonts w:ascii="Arial" w:hAnsi="Arial" w:cs="Arial"/>
        </w:rPr>
        <w:t xml:space="preserve"> г. №</w:t>
      </w:r>
      <w:r w:rsidRPr="008253B3">
        <w:rPr>
          <w:rFonts w:ascii="Arial" w:hAnsi="Arial" w:cs="Arial"/>
        </w:rPr>
        <w:t>84</w:t>
      </w:r>
      <w:r w:rsidRPr="00373D7F">
        <w:rPr>
          <w:rFonts w:ascii="Arial" w:hAnsi="Arial" w:cs="Arial"/>
        </w:rPr>
        <w:t xml:space="preserve"> площадью 6,3 га.</w:t>
      </w:r>
    </w:p>
    <w:p w14:paraId="023DF679" w14:textId="77777777" w:rsidR="00874126" w:rsidRDefault="00373D7F" w:rsidP="008741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3D7F">
        <w:rPr>
          <w:rFonts w:ascii="Arial" w:hAnsi="Arial" w:cs="Arial"/>
        </w:rPr>
        <w:t>Отнести земельный участок к землям сельскохозяйственного назначения</w:t>
      </w:r>
    </w:p>
    <w:p w14:paraId="62F10154" w14:textId="6822021B" w:rsidR="005517C8" w:rsidRPr="00874126" w:rsidRDefault="005517C8" w:rsidP="008741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74126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52CCCFAD" w14:textId="77777777" w:rsidR="005517C8" w:rsidRPr="008253B3" w:rsidRDefault="005517C8" w:rsidP="005517C8">
      <w:pPr>
        <w:jc w:val="both"/>
        <w:rPr>
          <w:rFonts w:ascii="Arial" w:hAnsi="Arial" w:cs="Arial"/>
        </w:rPr>
      </w:pPr>
    </w:p>
    <w:p w14:paraId="164809B9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4A9CAEF" w14:textId="77777777" w:rsidR="005517C8" w:rsidRPr="00874126" w:rsidRDefault="005517C8" w:rsidP="00874126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«Шаралдай»</w:t>
      </w:r>
    </w:p>
    <w:p w14:paraId="60DB0CA9" w14:textId="77777777" w:rsidR="005517C8" w:rsidRPr="00874126" w:rsidRDefault="005517C8" w:rsidP="00874126">
      <w:pPr>
        <w:rPr>
          <w:rFonts w:ascii="Arial" w:hAnsi="Arial" w:cs="Arial"/>
        </w:rPr>
      </w:pPr>
      <w:r w:rsidRPr="00874126">
        <w:rPr>
          <w:rFonts w:ascii="Arial" w:hAnsi="Arial" w:cs="Arial"/>
        </w:rPr>
        <w:t>Д.И. Ханхареев</w:t>
      </w:r>
    </w:p>
    <w:p w14:paraId="4E81A76E" w14:textId="77777777" w:rsidR="005517C8" w:rsidRPr="00874126" w:rsidRDefault="005517C8" w:rsidP="00874126">
      <w:pPr>
        <w:rPr>
          <w:rFonts w:ascii="Arial" w:hAnsi="Arial" w:cs="Arial"/>
        </w:rPr>
      </w:pPr>
    </w:p>
    <w:p w14:paraId="5F010059" w14:textId="77777777" w:rsidR="005517C8" w:rsidRPr="008253B3" w:rsidRDefault="005517C8" w:rsidP="005517C8">
      <w:pPr>
        <w:rPr>
          <w:rFonts w:ascii="Arial" w:hAnsi="Arial" w:cs="Arial"/>
          <w:sz w:val="32"/>
          <w:szCs w:val="32"/>
        </w:rPr>
      </w:pPr>
    </w:p>
    <w:p w14:paraId="44774AEC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F820B7D" w14:textId="77777777" w:rsidR="00513E0D" w:rsidRDefault="00513E0D"/>
    <w:sectPr w:rsidR="00513E0D" w:rsidSect="00E94A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7C13"/>
    <w:multiLevelType w:val="hybridMultilevel"/>
    <w:tmpl w:val="F056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373D7F"/>
    <w:rsid w:val="00447019"/>
    <w:rsid w:val="004A4BD7"/>
    <w:rsid w:val="00513E0D"/>
    <w:rsid w:val="005501B0"/>
    <w:rsid w:val="005517C8"/>
    <w:rsid w:val="007F0772"/>
    <w:rsid w:val="008253B3"/>
    <w:rsid w:val="00874126"/>
    <w:rsid w:val="00970FBF"/>
    <w:rsid w:val="00E94A40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64D9"/>
  <w15:docId w15:val="{A0DEE760-4594-4745-894B-9BDB1DC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5</cp:revision>
  <cp:lastPrinted>2021-03-19T06:54:00Z</cp:lastPrinted>
  <dcterms:created xsi:type="dcterms:W3CDTF">2021-03-19T06:37:00Z</dcterms:created>
  <dcterms:modified xsi:type="dcterms:W3CDTF">2021-03-23T01:50:00Z</dcterms:modified>
</cp:coreProperties>
</file>